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69EC0D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269177E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3C37D966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35B2AAB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D7B9BC7" w14:textId="77777777" w:rsidR="00F7533C" w:rsidRDefault="00F7533C" w:rsidP="00F7533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24B4236" w14:textId="77777777" w:rsidR="004E69FB" w:rsidRPr="004E69FB" w:rsidRDefault="00E567ED" w:rsidP="005340E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Construction Practice &amp; Project</w:t>
            </w:r>
          </w:p>
        </w:tc>
      </w:tr>
      <w:tr w:rsidR="004E69FB" w:rsidRPr="004E69FB" w14:paraId="25CFBC05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459BF858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0B931D17" w14:textId="2F257A8C" w:rsidR="004E69FB" w:rsidRPr="005340E0" w:rsidRDefault="008658D1" w:rsidP="004E69FB">
            <w:pPr>
              <w:spacing w:before="240"/>
              <w:rPr>
                <w:rFonts w:cstheme="minorHAnsi"/>
                <w:sz w:val="20"/>
              </w:rPr>
            </w:pPr>
            <w:r w:rsidRPr="008658D1">
              <w:rPr>
                <w:rFonts w:cstheme="minorHAnsi"/>
                <w:sz w:val="20"/>
              </w:rPr>
              <w:t>0714-E&amp;A-</w:t>
            </w:r>
            <w:r>
              <w:rPr>
                <w:rFonts w:cstheme="minorHAnsi"/>
                <w:sz w:val="20"/>
              </w:rPr>
              <w:t xml:space="preserve">71: </w:t>
            </w:r>
            <w:r w:rsidR="00E567ED">
              <w:rPr>
                <w:rFonts w:cstheme="minorHAnsi"/>
                <w:sz w:val="20"/>
              </w:rPr>
              <w:t>Install GPS antenna and rack</w:t>
            </w:r>
          </w:p>
        </w:tc>
      </w:tr>
      <w:tr w:rsidR="004E69FB" w:rsidRPr="004E69FB" w14:paraId="13193BBC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2D6CDC4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44BDFDE" w14:textId="77777777" w:rsidR="004E69FB" w:rsidRPr="004E69FB" w:rsidRDefault="00B50795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14:paraId="2DD8317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9EDCE8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03600A00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4A15463B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2D342259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44166CCD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2B58BE5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52300B" wp14:editId="0809FB0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F93967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EF0326" wp14:editId="49587B9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3CE7C4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68B604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BF97EF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1D8907F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D03BC6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66C4D2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3D8E95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37CD1C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01ACCB58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2689707A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60E04AE3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5D01AC55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43D3005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A67F2F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270C005D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17A5D4E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FE5BE71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BC7E00D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7DEB14E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8D0AD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3E624A3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F185A14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4449B71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3835178A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276C01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70B4C138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1657362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C08622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8A9323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DF7C0C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4AC05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661FD0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290D8A8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67D4D7B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B650F8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F118BC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F2C341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DD8798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4BA279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48DFB5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5EFFB8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D42C487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39D49FD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D04C9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BC0ACB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9AF311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0FA165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53703A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A9422F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00E3CE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157A56B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115E9FD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6272617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3E162CEC" w14:textId="77777777" w:rsidTr="00FA12DD">
        <w:trPr>
          <w:trHeight w:val="456"/>
        </w:trPr>
        <w:tc>
          <w:tcPr>
            <w:tcW w:w="2088" w:type="dxa"/>
            <w:gridSpan w:val="2"/>
          </w:tcPr>
          <w:p w14:paraId="56ED2D86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3F8608B" w14:textId="77777777" w:rsidR="00EA0B9A" w:rsidRDefault="00EA0B9A" w:rsidP="00EA0B9A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Performed the following tasks:</w:t>
            </w:r>
          </w:p>
          <w:p w14:paraId="4A9C9FCB" w14:textId="77777777" w:rsidR="00EA0B9A" w:rsidRPr="00EA0B9A" w:rsidRDefault="00EA0B9A" w:rsidP="00EA0B9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hAnsi="Calibri" w:cs="Arial"/>
                <w:szCs w:val="20"/>
              </w:rPr>
            </w:pPr>
            <w:r w:rsidRPr="00EA0B9A">
              <w:rPr>
                <w:rFonts w:ascii="Calibri" w:hAnsi="Calibri" w:cs="Arial"/>
              </w:rPr>
              <w:t>Install</w:t>
            </w:r>
            <w:r>
              <w:rPr>
                <w:rFonts w:ascii="Calibri" w:hAnsi="Calibri" w:cs="Arial"/>
              </w:rPr>
              <w:t>ed</w:t>
            </w:r>
            <w:r w:rsidRPr="00EA0B9A">
              <w:rPr>
                <w:rFonts w:ascii="Calibri" w:hAnsi="Calibri" w:cs="Arial"/>
              </w:rPr>
              <w:t xml:space="preserve"> GPS Antenna as per given installation plan.</w:t>
            </w:r>
          </w:p>
          <w:p w14:paraId="75AB0CC7" w14:textId="77777777" w:rsidR="004E69FB" w:rsidRPr="00E567ED" w:rsidRDefault="00EA0B9A" w:rsidP="00EA0B9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hAnsi="Calibri" w:cs="Arial"/>
                <w:szCs w:val="20"/>
              </w:rPr>
            </w:pPr>
            <w:r w:rsidRPr="00EA0B9A">
              <w:rPr>
                <w:rFonts w:ascii="Calibri" w:hAnsi="Calibri" w:cs="Arial"/>
              </w:rPr>
              <w:t>Install</w:t>
            </w:r>
            <w:r>
              <w:rPr>
                <w:rFonts w:ascii="Calibri" w:hAnsi="Calibri" w:cs="Arial"/>
              </w:rPr>
              <w:t>ed</w:t>
            </w:r>
            <w:r w:rsidRPr="00EA0B9A">
              <w:rPr>
                <w:rFonts w:ascii="Calibri" w:hAnsi="Calibri" w:cs="Arial"/>
              </w:rPr>
              <w:t xml:space="preserve"> Rack as per given layout plan</w:t>
            </w:r>
          </w:p>
        </w:tc>
      </w:tr>
      <w:tr w:rsidR="004E69FB" w:rsidRPr="004E69FB" w14:paraId="74C74A0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3C632A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592E1A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E69BC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FF212C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EA0B9A" w:rsidRPr="004E69FB" w14:paraId="0A7C9AA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C7125A0" w14:textId="77777777" w:rsidR="00EA0B9A" w:rsidRPr="004E69FB" w:rsidRDefault="00EA0B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BBD2E7C" w14:textId="77777777" w:rsidR="00EA0B9A" w:rsidRPr="00BC473C" w:rsidRDefault="00EA0B9A" w:rsidP="00E05EFC">
            <w:r w:rsidRPr="00BC473C">
              <w:t>Install the GPS antenna on the GPS antenna and use four screws to secure it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3AD3033" w14:textId="77777777" w:rsidR="00EA0B9A" w:rsidRPr="004E69FB" w:rsidRDefault="00EA0B9A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1EF69D" w14:textId="77777777" w:rsidR="00EA0B9A" w:rsidRPr="004E69FB" w:rsidRDefault="00EA0B9A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CE78F98" w14:textId="77777777" w:rsidR="00EA0B9A" w:rsidRPr="004E69FB" w:rsidRDefault="00EA0B9A" w:rsidP="004E69FB">
            <w:pPr>
              <w:rPr>
                <w:rFonts w:ascii="Calibri" w:hAnsi="Calibri" w:cs="Arial"/>
              </w:rPr>
            </w:pPr>
          </w:p>
        </w:tc>
      </w:tr>
      <w:tr w:rsidR="00EA0B9A" w:rsidRPr="004E69FB" w14:paraId="619CFE3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945C9D0" w14:textId="77777777" w:rsidR="00EA0B9A" w:rsidRPr="004E69FB" w:rsidRDefault="00EA0B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55C25E7" w14:textId="77777777" w:rsidR="00EA0B9A" w:rsidRPr="00BC473C" w:rsidRDefault="00EA0B9A" w:rsidP="00E05EFC">
            <w:r w:rsidRPr="00BC473C">
              <w:t>Install the mounting bracket according to the direction.</w:t>
            </w:r>
          </w:p>
        </w:tc>
        <w:tc>
          <w:tcPr>
            <w:tcW w:w="632" w:type="dxa"/>
            <w:vAlign w:val="center"/>
          </w:tcPr>
          <w:p w14:paraId="2B26D3A1" w14:textId="77777777" w:rsidR="00EA0B9A" w:rsidRPr="004E69FB" w:rsidRDefault="00EA0B9A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B91909F" w14:textId="77777777" w:rsidR="00EA0B9A" w:rsidRPr="004E69FB" w:rsidRDefault="00EA0B9A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A65E206" w14:textId="77777777" w:rsidR="00EA0B9A" w:rsidRPr="004E69FB" w:rsidRDefault="00EA0B9A" w:rsidP="004E69FB">
            <w:pPr>
              <w:rPr>
                <w:rFonts w:ascii="Calibri" w:hAnsi="Calibri" w:cs="Arial"/>
              </w:rPr>
            </w:pPr>
          </w:p>
        </w:tc>
      </w:tr>
      <w:tr w:rsidR="00EA0B9A" w:rsidRPr="004E69FB" w14:paraId="1E0DAD1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ED12506" w14:textId="77777777" w:rsidR="00EA0B9A" w:rsidRPr="004E69FB" w:rsidRDefault="00EA0B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8634FE" w14:textId="77777777" w:rsidR="00EA0B9A" w:rsidRPr="00BC473C" w:rsidRDefault="00EA0B9A" w:rsidP="00E05EFC">
            <w:r w:rsidRPr="00BC473C">
              <w:t>Lead the hose clamps through the holes in the multi-functional accessory.</w:t>
            </w:r>
          </w:p>
        </w:tc>
        <w:tc>
          <w:tcPr>
            <w:tcW w:w="632" w:type="dxa"/>
            <w:vAlign w:val="center"/>
          </w:tcPr>
          <w:p w14:paraId="6FABB7A2" w14:textId="77777777" w:rsidR="00EA0B9A" w:rsidRPr="004E69FB" w:rsidRDefault="00EA0B9A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9B0A702" w14:textId="77777777" w:rsidR="00EA0B9A" w:rsidRPr="004E69FB" w:rsidRDefault="00EA0B9A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903B397" w14:textId="77777777" w:rsidR="00EA0B9A" w:rsidRPr="004E69FB" w:rsidRDefault="00EA0B9A" w:rsidP="004E69FB">
            <w:pPr>
              <w:rPr>
                <w:rFonts w:ascii="Calibri" w:hAnsi="Calibri" w:cs="Arial"/>
              </w:rPr>
            </w:pPr>
          </w:p>
        </w:tc>
      </w:tr>
      <w:tr w:rsidR="00EA0B9A" w:rsidRPr="004E69FB" w14:paraId="3EBA71D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DB5B09C" w14:textId="77777777" w:rsidR="00EA0B9A" w:rsidRPr="004E69FB" w:rsidRDefault="00EA0B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E450A12" w14:textId="77777777" w:rsidR="00EA0B9A" w:rsidRPr="00BC473C" w:rsidRDefault="00EA0B9A" w:rsidP="00E05EFC">
            <w:r w:rsidRPr="00BC473C">
              <w:t>Wear the hose clamps around the pole body and tighten the hose clamps.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A00D43" w14:textId="77777777" w:rsidR="00EA0B9A" w:rsidRPr="004E69FB" w:rsidRDefault="00EA0B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C298A12" w14:textId="77777777" w:rsidR="00EA0B9A" w:rsidRPr="004E69FB" w:rsidRDefault="00EA0B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A2C05C" w14:textId="77777777" w:rsidR="00EA0B9A" w:rsidRPr="004E69FB" w:rsidRDefault="00EA0B9A" w:rsidP="004E69FB">
            <w:pPr>
              <w:rPr>
                <w:rFonts w:ascii="Calibri" w:hAnsi="Calibri" w:cs="Arial"/>
              </w:rPr>
            </w:pPr>
          </w:p>
        </w:tc>
      </w:tr>
      <w:tr w:rsidR="00EA0B9A" w:rsidRPr="004E69FB" w14:paraId="734A87E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AF59CC" w14:textId="77777777" w:rsidR="00EA0B9A" w:rsidRPr="004E69FB" w:rsidRDefault="00EA0B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F149C29" w14:textId="77777777" w:rsidR="00EA0B9A" w:rsidRPr="00BC473C" w:rsidRDefault="00EA0B9A" w:rsidP="00E05EFC">
            <w:r w:rsidRPr="00BC473C">
              <w:t>Remove the rubber plug and connect the GPS feeder.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B79B73" w14:textId="77777777" w:rsidR="00EA0B9A" w:rsidRPr="004E69FB" w:rsidRDefault="00EA0B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D35A5A" w14:textId="77777777" w:rsidR="00EA0B9A" w:rsidRPr="004E69FB" w:rsidRDefault="00EA0B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13E04C9" w14:textId="77777777" w:rsidR="00EA0B9A" w:rsidRPr="004E69FB" w:rsidRDefault="00EA0B9A" w:rsidP="004E69FB">
            <w:pPr>
              <w:rPr>
                <w:rFonts w:ascii="Calibri" w:hAnsi="Calibri" w:cs="Arial"/>
              </w:rPr>
            </w:pPr>
          </w:p>
        </w:tc>
      </w:tr>
      <w:tr w:rsidR="00EA0B9A" w:rsidRPr="004E69FB" w14:paraId="5BBD18B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D4CB6E9" w14:textId="77777777" w:rsidR="00EA0B9A" w:rsidRPr="004E69FB" w:rsidRDefault="00EA0B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11C436" w14:textId="77777777" w:rsidR="00EA0B9A" w:rsidRPr="00BC473C" w:rsidRDefault="00EA0B9A" w:rsidP="00E05EFC">
            <w:r w:rsidRPr="00BC473C">
              <w:t>Connect the other end of the feeder to the GPS antenna and secure the joint.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A134F7" w14:textId="77777777" w:rsidR="00EA0B9A" w:rsidRPr="004E69FB" w:rsidRDefault="00EA0B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79D068" w14:textId="77777777" w:rsidR="00EA0B9A" w:rsidRPr="004E69FB" w:rsidRDefault="00EA0B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63CF62E" w14:textId="77777777" w:rsidR="00EA0B9A" w:rsidRPr="004E69FB" w:rsidRDefault="00EA0B9A" w:rsidP="004E69FB">
            <w:pPr>
              <w:rPr>
                <w:rFonts w:ascii="Calibri" w:hAnsi="Calibri" w:cs="Arial"/>
              </w:rPr>
            </w:pPr>
          </w:p>
        </w:tc>
      </w:tr>
      <w:tr w:rsidR="00EA0B9A" w:rsidRPr="004E69FB" w14:paraId="13D3286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6A857F" w14:textId="77777777" w:rsidR="00EA0B9A" w:rsidRPr="004E69FB" w:rsidRDefault="00EA0B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8FF829" w14:textId="77777777" w:rsidR="00EA0B9A" w:rsidRPr="00BC473C" w:rsidRDefault="00EA0B9A" w:rsidP="00E05EFC">
            <w:r w:rsidRPr="00BC473C">
              <w:t>Install surge arrester to protect interface lightning.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2FF803" w14:textId="77777777" w:rsidR="00EA0B9A" w:rsidRPr="004E69FB" w:rsidRDefault="00EA0B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4A7C7E" w14:textId="77777777" w:rsidR="00EA0B9A" w:rsidRPr="004E69FB" w:rsidRDefault="00EA0B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696D76B" w14:textId="77777777" w:rsidR="00EA0B9A" w:rsidRPr="004E69FB" w:rsidRDefault="00EA0B9A" w:rsidP="004E69FB">
            <w:pPr>
              <w:rPr>
                <w:rFonts w:ascii="Calibri" w:hAnsi="Calibri" w:cs="Arial"/>
              </w:rPr>
            </w:pPr>
          </w:p>
        </w:tc>
      </w:tr>
      <w:tr w:rsidR="00EA0B9A" w:rsidRPr="004E69FB" w14:paraId="35BF89B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C27726" w14:textId="77777777" w:rsidR="00EA0B9A" w:rsidRPr="004E69FB" w:rsidRDefault="00EA0B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D61C453" w14:textId="77777777" w:rsidR="00EA0B9A" w:rsidRPr="00BC473C" w:rsidRDefault="00EA0B9A" w:rsidP="00E05EFC">
            <w:r w:rsidRPr="00BC473C">
              <w:t>Mark points for drilling as per given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B55D9E" w14:textId="77777777" w:rsidR="00EA0B9A" w:rsidRPr="004E69FB" w:rsidRDefault="00EA0B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D582D1" w14:textId="77777777" w:rsidR="00EA0B9A" w:rsidRPr="004E69FB" w:rsidRDefault="00EA0B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C084EB1" w14:textId="77777777" w:rsidR="00EA0B9A" w:rsidRPr="004E69FB" w:rsidRDefault="00EA0B9A" w:rsidP="004E69FB">
            <w:pPr>
              <w:rPr>
                <w:rFonts w:ascii="Calibri" w:hAnsi="Calibri" w:cs="Arial"/>
              </w:rPr>
            </w:pPr>
          </w:p>
        </w:tc>
      </w:tr>
      <w:tr w:rsidR="00EA0B9A" w:rsidRPr="004E69FB" w14:paraId="652BF62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12C172" w14:textId="77777777" w:rsidR="00EA0B9A" w:rsidRPr="004E69FB" w:rsidRDefault="00EA0B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A93D9FA" w14:textId="77777777" w:rsidR="00EA0B9A" w:rsidRPr="00BC473C" w:rsidRDefault="00EA0B9A" w:rsidP="00E05EFC">
            <w:r w:rsidRPr="00BC473C">
              <w:t>Drill holes onto the marked points.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1E2210" w14:textId="77777777" w:rsidR="00EA0B9A" w:rsidRPr="004E69FB" w:rsidRDefault="00EA0B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0D9C47" w14:textId="77777777" w:rsidR="00EA0B9A" w:rsidRPr="004E69FB" w:rsidRDefault="00EA0B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53108D1" w14:textId="77777777" w:rsidR="00EA0B9A" w:rsidRPr="004E69FB" w:rsidRDefault="00EA0B9A" w:rsidP="004E69FB">
            <w:pPr>
              <w:rPr>
                <w:rFonts w:ascii="Calibri" w:hAnsi="Calibri" w:cs="Arial"/>
              </w:rPr>
            </w:pPr>
          </w:p>
        </w:tc>
      </w:tr>
      <w:tr w:rsidR="00EA0B9A" w:rsidRPr="004E69FB" w14:paraId="61B34A5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28FB898" w14:textId="77777777" w:rsidR="00EA0B9A" w:rsidRPr="004E69FB" w:rsidRDefault="00EA0B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A98B6A" w14:textId="77777777" w:rsidR="00EA0B9A" w:rsidRPr="00BC473C" w:rsidRDefault="00EA0B9A" w:rsidP="00E05EFC">
            <w:r w:rsidRPr="00BC473C">
              <w:t>Fix Ravel Bolts into the holes.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564671" w14:textId="77777777" w:rsidR="00EA0B9A" w:rsidRPr="004E69FB" w:rsidRDefault="00EA0B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D903DD" w14:textId="77777777" w:rsidR="00EA0B9A" w:rsidRPr="004E69FB" w:rsidRDefault="00EA0B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9761293" w14:textId="77777777" w:rsidR="00EA0B9A" w:rsidRPr="004E69FB" w:rsidRDefault="00EA0B9A" w:rsidP="004E69FB">
            <w:pPr>
              <w:rPr>
                <w:rFonts w:ascii="Calibri" w:hAnsi="Calibri" w:cs="Arial"/>
              </w:rPr>
            </w:pPr>
          </w:p>
        </w:tc>
      </w:tr>
      <w:tr w:rsidR="00EA0B9A" w:rsidRPr="004E69FB" w14:paraId="0C1B5D7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63813F8" w14:textId="77777777" w:rsidR="00EA0B9A" w:rsidRPr="004E69FB" w:rsidRDefault="00EA0B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062F08E" w14:textId="77777777" w:rsidR="00EA0B9A" w:rsidRPr="00BC473C" w:rsidRDefault="00EA0B9A" w:rsidP="00E05EFC">
            <w:r w:rsidRPr="00BC473C">
              <w:t>Place Rack onto the bolts.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B33ACD" w14:textId="77777777" w:rsidR="00EA0B9A" w:rsidRPr="004E69FB" w:rsidRDefault="00EA0B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E37B54" w14:textId="77777777" w:rsidR="00EA0B9A" w:rsidRPr="004E69FB" w:rsidRDefault="00EA0B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DFF097B" w14:textId="77777777" w:rsidR="00EA0B9A" w:rsidRPr="004E69FB" w:rsidRDefault="00EA0B9A" w:rsidP="004E69FB">
            <w:pPr>
              <w:rPr>
                <w:rFonts w:ascii="Calibri" w:hAnsi="Calibri" w:cs="Arial"/>
              </w:rPr>
            </w:pPr>
          </w:p>
        </w:tc>
      </w:tr>
      <w:tr w:rsidR="00EA0B9A" w:rsidRPr="004E69FB" w14:paraId="5D29975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DE9241" w14:textId="77777777" w:rsidR="00EA0B9A" w:rsidRPr="004E69FB" w:rsidRDefault="00EA0B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9D752B" w14:textId="77777777" w:rsidR="00EA0B9A" w:rsidRDefault="00EA0B9A" w:rsidP="00E05EFC">
            <w:r w:rsidRPr="00BC473C">
              <w:t>Tighten Nuts on the bolts.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A4DD3E" w14:textId="77777777" w:rsidR="00EA0B9A" w:rsidRPr="004E69FB" w:rsidRDefault="00EA0B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87F93" w14:textId="77777777" w:rsidR="00EA0B9A" w:rsidRPr="004E69FB" w:rsidRDefault="00EA0B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DD2DB08" w14:textId="77777777" w:rsidR="00EA0B9A" w:rsidRPr="004E69FB" w:rsidRDefault="00EA0B9A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981025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F9F27B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28AC8FE" wp14:editId="014DA76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258579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7C2714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B1B8F7B" wp14:editId="0B5C279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C3AD9D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544ABD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681FD5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53E124C9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14:paraId="23B5A8E4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7F4D0A9B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2BEC746F" w14:textId="77777777" w:rsidR="00F7533C" w:rsidRDefault="00F7533C" w:rsidP="00F7533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99CE979" w14:textId="77777777" w:rsidR="004E69FB" w:rsidRPr="004E69FB" w:rsidRDefault="00E567ED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Construction Practice &amp; Project</w:t>
            </w:r>
          </w:p>
        </w:tc>
      </w:tr>
      <w:tr w:rsidR="004E69FB" w:rsidRPr="004E69FB" w14:paraId="6AAE957B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0B1CF5D1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710F153C" w14:textId="77777777" w:rsidR="004E69FB" w:rsidRPr="004E69FB" w:rsidRDefault="00E567ED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Install GPS antenna and rack</w:t>
            </w:r>
          </w:p>
        </w:tc>
      </w:tr>
      <w:tr w:rsidR="004E69FB" w:rsidRPr="004E69FB" w14:paraId="0510D6C3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46A98519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7063DBC2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41F28CD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11245EA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632E469D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720BA584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43D9BF60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138F9A9F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072B89F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967C340" wp14:editId="4CBA6C5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6036F2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6DA3D8A" wp14:editId="1D77900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24B120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C57EDF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4452046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197F1F0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CD56FC9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0157D1A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DC4B09" wp14:editId="3437557D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514011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DC4B09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14:paraId="43514011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112944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29D49412" w14:textId="77777777" w:rsidTr="00FA12DD">
        <w:trPr>
          <w:trHeight w:val="300"/>
        </w:trPr>
        <w:tc>
          <w:tcPr>
            <w:tcW w:w="6442" w:type="dxa"/>
            <w:gridSpan w:val="2"/>
          </w:tcPr>
          <w:p w14:paraId="60CEA8B4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32AE8F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038B06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675FCB" w:rsidRPr="004E69FB" w14:paraId="61E231B6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5B414DE7" w14:textId="77777777" w:rsidR="00675FCB" w:rsidRPr="004E69FB" w:rsidRDefault="00675FCB" w:rsidP="00675FC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568F2D" w14:textId="58667EF5" w:rsidR="00675FCB" w:rsidRPr="004E69FB" w:rsidRDefault="00675FCB" w:rsidP="00675FCB">
            <w:pPr>
              <w:rPr>
                <w:rFonts w:ascii="Calibri" w:hAnsi="Calibri" w:cs="Arial"/>
                <w:i/>
                <w:sz w:val="20"/>
              </w:rPr>
            </w:pPr>
            <w:r w:rsidRPr="00987E29">
              <w:t>Reading layout plan</w:t>
            </w:r>
          </w:p>
        </w:tc>
        <w:tc>
          <w:tcPr>
            <w:tcW w:w="1508" w:type="dxa"/>
            <w:vMerge w:val="restart"/>
          </w:tcPr>
          <w:p w14:paraId="5ABF9FA4" w14:textId="77777777" w:rsidR="00675FCB" w:rsidRPr="004E69FB" w:rsidRDefault="00675FCB" w:rsidP="00675FC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45C3ECF" w14:textId="77777777" w:rsidR="00675FCB" w:rsidRPr="004E69FB" w:rsidRDefault="00675FCB" w:rsidP="00675FCB">
            <w:pPr>
              <w:rPr>
                <w:rFonts w:ascii="Calibri" w:hAnsi="Calibri" w:cs="Arial"/>
              </w:rPr>
            </w:pPr>
          </w:p>
        </w:tc>
      </w:tr>
      <w:tr w:rsidR="00675FCB" w:rsidRPr="004E69FB" w14:paraId="3B51D05A" w14:textId="77777777" w:rsidTr="00FA12DD">
        <w:trPr>
          <w:trHeight w:val="442"/>
        </w:trPr>
        <w:tc>
          <w:tcPr>
            <w:tcW w:w="470" w:type="dxa"/>
            <w:vMerge/>
          </w:tcPr>
          <w:p w14:paraId="3D99FAE5" w14:textId="77777777" w:rsidR="00675FCB" w:rsidRPr="004E69FB" w:rsidRDefault="00675FCB" w:rsidP="00675FC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73AEC9F" w14:textId="22443783" w:rsidR="00675FCB" w:rsidRPr="004E69FB" w:rsidRDefault="00675FCB" w:rsidP="00675FCB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0A9469E7" w14:textId="77777777" w:rsidR="00675FCB" w:rsidRPr="004E69FB" w:rsidRDefault="00675FCB" w:rsidP="00675FC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AAF8A19" w14:textId="77777777" w:rsidR="00675FCB" w:rsidRPr="004E69FB" w:rsidRDefault="00675FCB" w:rsidP="00675FCB">
            <w:pPr>
              <w:rPr>
                <w:rFonts w:ascii="Calibri" w:hAnsi="Calibri" w:cs="Arial"/>
              </w:rPr>
            </w:pPr>
          </w:p>
        </w:tc>
      </w:tr>
      <w:tr w:rsidR="00675FCB" w:rsidRPr="004E69FB" w14:paraId="2E92E81A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CB2DC7E" w14:textId="77777777" w:rsidR="00675FCB" w:rsidRPr="004E69FB" w:rsidRDefault="00675FCB" w:rsidP="00675FC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4C1B8C6" w14:textId="11146A09" w:rsidR="00675FCB" w:rsidRPr="004E69FB" w:rsidRDefault="00675FCB" w:rsidP="00675FCB">
            <w:pPr>
              <w:rPr>
                <w:rFonts w:ascii="Calibri" w:hAnsi="Calibri" w:cs="Arial"/>
              </w:rPr>
            </w:pPr>
            <w:r>
              <w:t xml:space="preserve">What is </w:t>
            </w:r>
            <w:r w:rsidRPr="00987E29">
              <w:t>Use of compass</w:t>
            </w:r>
          </w:p>
        </w:tc>
        <w:tc>
          <w:tcPr>
            <w:tcW w:w="1508" w:type="dxa"/>
            <w:vMerge w:val="restart"/>
          </w:tcPr>
          <w:p w14:paraId="16DA4618" w14:textId="77777777" w:rsidR="00675FCB" w:rsidRPr="004E69FB" w:rsidRDefault="00675FCB" w:rsidP="00675FC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EBFC91B" w14:textId="77777777" w:rsidR="00675FCB" w:rsidRPr="004E69FB" w:rsidRDefault="00675FCB" w:rsidP="00675FCB">
            <w:pPr>
              <w:rPr>
                <w:rFonts w:ascii="Calibri" w:hAnsi="Calibri" w:cs="Arial"/>
              </w:rPr>
            </w:pPr>
          </w:p>
        </w:tc>
      </w:tr>
      <w:tr w:rsidR="00675FCB" w:rsidRPr="004E69FB" w14:paraId="64F035DD" w14:textId="77777777" w:rsidTr="00FA12DD">
        <w:trPr>
          <w:trHeight w:val="443"/>
        </w:trPr>
        <w:tc>
          <w:tcPr>
            <w:tcW w:w="470" w:type="dxa"/>
            <w:vMerge/>
          </w:tcPr>
          <w:p w14:paraId="54DEF85F" w14:textId="77777777" w:rsidR="00675FCB" w:rsidRPr="004E69FB" w:rsidRDefault="00675FCB" w:rsidP="00675FC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8EB46EE" w14:textId="5368F720" w:rsidR="00675FCB" w:rsidRPr="004E69FB" w:rsidRDefault="00675FCB" w:rsidP="00675FC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50CD9F3" w14:textId="77777777" w:rsidR="00675FCB" w:rsidRPr="004E69FB" w:rsidRDefault="00675FCB" w:rsidP="00675FC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9120FAE" w14:textId="77777777" w:rsidR="00675FCB" w:rsidRPr="004E69FB" w:rsidRDefault="00675FCB" w:rsidP="00675FCB">
            <w:pPr>
              <w:rPr>
                <w:rFonts w:ascii="Calibri" w:hAnsi="Calibri" w:cs="Arial"/>
              </w:rPr>
            </w:pPr>
          </w:p>
        </w:tc>
      </w:tr>
      <w:tr w:rsidR="00675FCB" w:rsidRPr="004E69FB" w14:paraId="0FEEFC5E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6E4F4D34" w14:textId="77777777" w:rsidR="00675FCB" w:rsidRPr="004E69FB" w:rsidRDefault="00675FCB" w:rsidP="00675FC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51AFA2" w14:textId="693558AB" w:rsidR="00675FCB" w:rsidRPr="004E69FB" w:rsidRDefault="00675FCB" w:rsidP="00675FCB">
            <w:pPr>
              <w:rPr>
                <w:rFonts w:ascii="Calibri" w:hAnsi="Calibri" w:cs="Arial"/>
              </w:rPr>
            </w:pPr>
            <w:r>
              <w:t xml:space="preserve">Define </w:t>
            </w:r>
            <w:r w:rsidRPr="00987E29">
              <w:t>Earthing</w:t>
            </w:r>
          </w:p>
        </w:tc>
        <w:tc>
          <w:tcPr>
            <w:tcW w:w="1508" w:type="dxa"/>
            <w:vMerge w:val="restart"/>
          </w:tcPr>
          <w:p w14:paraId="1FCBE1D9" w14:textId="77777777" w:rsidR="00675FCB" w:rsidRPr="004E69FB" w:rsidRDefault="00675FCB" w:rsidP="00675FC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BA40F61" w14:textId="77777777" w:rsidR="00675FCB" w:rsidRPr="004E69FB" w:rsidRDefault="00675FCB" w:rsidP="00675FCB">
            <w:pPr>
              <w:rPr>
                <w:rFonts w:ascii="Calibri" w:hAnsi="Calibri" w:cs="Arial"/>
              </w:rPr>
            </w:pPr>
          </w:p>
        </w:tc>
      </w:tr>
      <w:tr w:rsidR="004E69FB" w:rsidRPr="004E69FB" w14:paraId="29A81173" w14:textId="77777777" w:rsidTr="00FA12DD">
        <w:trPr>
          <w:trHeight w:val="454"/>
        </w:trPr>
        <w:tc>
          <w:tcPr>
            <w:tcW w:w="470" w:type="dxa"/>
            <w:vMerge/>
          </w:tcPr>
          <w:p w14:paraId="5E546D0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E6847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173F56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899A6F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9E45822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2FB244F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50B950F" w14:textId="7CDD5CDD" w:rsidR="004E69FB" w:rsidRPr="004E69FB" w:rsidRDefault="00675FCB" w:rsidP="004E69FB">
            <w:pPr>
              <w:rPr>
                <w:rFonts w:ascii="Calibri" w:hAnsi="Calibri" w:cs="Arial"/>
              </w:rPr>
            </w:pPr>
            <w:r>
              <w:t xml:space="preserve">What is </w:t>
            </w:r>
            <w:r w:rsidRPr="00987E29">
              <w:t>Hose clamp</w:t>
            </w:r>
          </w:p>
        </w:tc>
        <w:tc>
          <w:tcPr>
            <w:tcW w:w="1508" w:type="dxa"/>
            <w:vMerge w:val="restart"/>
          </w:tcPr>
          <w:p w14:paraId="0862538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2BAEF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89E6EB7" w14:textId="77777777" w:rsidTr="00FA12DD">
        <w:trPr>
          <w:trHeight w:val="478"/>
        </w:trPr>
        <w:tc>
          <w:tcPr>
            <w:tcW w:w="470" w:type="dxa"/>
            <w:vMerge/>
          </w:tcPr>
          <w:p w14:paraId="1815C36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5F52E7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A0456F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389CD8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3C68E28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610A1E9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43BAC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D623CA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CBE18B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F185FFB" w14:textId="77777777" w:rsidTr="00FA12DD">
        <w:trPr>
          <w:trHeight w:val="431"/>
        </w:trPr>
        <w:tc>
          <w:tcPr>
            <w:tcW w:w="470" w:type="dxa"/>
            <w:vMerge/>
          </w:tcPr>
          <w:p w14:paraId="4348431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6418EE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C1543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D1864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015F647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0526D709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14263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60C1E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A007F0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568D777" w14:textId="77777777" w:rsidTr="00FA12DD">
        <w:trPr>
          <w:trHeight w:val="420"/>
        </w:trPr>
        <w:tc>
          <w:tcPr>
            <w:tcW w:w="470" w:type="dxa"/>
            <w:vMerge/>
          </w:tcPr>
          <w:p w14:paraId="2595C74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09CAB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8B216C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321DEB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FB4419F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221E955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A53414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6FB4BF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19EAF3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0F560C7" w14:textId="77777777" w:rsidTr="00FA12DD">
        <w:trPr>
          <w:trHeight w:val="466"/>
        </w:trPr>
        <w:tc>
          <w:tcPr>
            <w:tcW w:w="470" w:type="dxa"/>
            <w:vMerge/>
          </w:tcPr>
          <w:p w14:paraId="6146418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4CF74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6B6C50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CB1181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8F68C59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208E7DE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5809E9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251165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BD301B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DA3753B" w14:textId="77777777" w:rsidTr="00FA12DD">
        <w:trPr>
          <w:trHeight w:val="454"/>
        </w:trPr>
        <w:tc>
          <w:tcPr>
            <w:tcW w:w="470" w:type="dxa"/>
            <w:vMerge/>
          </w:tcPr>
          <w:p w14:paraId="5573174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B50328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EAECF3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351367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47B9C85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2D537E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8CE0F6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431B9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2AB662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AF858A9" w14:textId="77777777" w:rsidTr="00FA12DD">
        <w:trPr>
          <w:trHeight w:val="443"/>
        </w:trPr>
        <w:tc>
          <w:tcPr>
            <w:tcW w:w="470" w:type="dxa"/>
            <w:vMerge/>
          </w:tcPr>
          <w:p w14:paraId="753081C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F01CA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688906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017C54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52787EA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046E2ED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072FE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8C606F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006EFB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E7C5FE7" w14:textId="77777777" w:rsidTr="00FA12DD">
        <w:trPr>
          <w:trHeight w:val="466"/>
        </w:trPr>
        <w:tc>
          <w:tcPr>
            <w:tcW w:w="470" w:type="dxa"/>
            <w:vMerge/>
          </w:tcPr>
          <w:p w14:paraId="1895F19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B617EE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64D357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B09B54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5477E51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1F6A1ECB" w14:textId="77777777" w:rsidTr="00FA12DD">
        <w:trPr>
          <w:trHeight w:val="548"/>
        </w:trPr>
        <w:tc>
          <w:tcPr>
            <w:tcW w:w="9576" w:type="dxa"/>
          </w:tcPr>
          <w:p w14:paraId="169CFB87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49D8F371" w14:textId="77777777" w:rsidTr="00FA12DD">
        <w:tc>
          <w:tcPr>
            <w:tcW w:w="9576" w:type="dxa"/>
          </w:tcPr>
          <w:p w14:paraId="452C26C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3A5388D" w14:textId="77777777" w:rsidTr="00FA12DD">
        <w:tc>
          <w:tcPr>
            <w:tcW w:w="9576" w:type="dxa"/>
          </w:tcPr>
          <w:p w14:paraId="23000AA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3A5BCDB" w14:textId="77777777" w:rsidTr="00FA12DD">
        <w:tc>
          <w:tcPr>
            <w:tcW w:w="9576" w:type="dxa"/>
          </w:tcPr>
          <w:p w14:paraId="0477668C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517CFB5" w14:textId="77777777" w:rsidTr="00FA12DD">
        <w:tc>
          <w:tcPr>
            <w:tcW w:w="9576" w:type="dxa"/>
          </w:tcPr>
          <w:p w14:paraId="384B2002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BD5F863" w14:textId="77777777" w:rsidTr="00FA12DD">
        <w:tc>
          <w:tcPr>
            <w:tcW w:w="9576" w:type="dxa"/>
          </w:tcPr>
          <w:p w14:paraId="6D882A9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D05DF32" w14:textId="77777777" w:rsidTr="00FA12DD">
        <w:tc>
          <w:tcPr>
            <w:tcW w:w="9576" w:type="dxa"/>
          </w:tcPr>
          <w:p w14:paraId="7AA69D3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64EB44F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0C191D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35504A12" w14:textId="77777777" w:rsidR="004E69FB" w:rsidRDefault="004E69FB">
      <w:r>
        <w:br w:type="page"/>
      </w:r>
    </w:p>
    <w:p w14:paraId="64366443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1A2DE020" w14:textId="77777777" w:rsidTr="00FA12DD">
        <w:tc>
          <w:tcPr>
            <w:tcW w:w="2250" w:type="dxa"/>
          </w:tcPr>
          <w:p w14:paraId="15B1425F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4C4BFCCB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6B464AF0" w14:textId="77777777" w:rsidTr="00FA12DD">
        <w:tc>
          <w:tcPr>
            <w:tcW w:w="2250" w:type="dxa"/>
          </w:tcPr>
          <w:p w14:paraId="6CFBE013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5D01870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28900DCF" w14:textId="77777777" w:rsidTr="00FA12DD">
        <w:tc>
          <w:tcPr>
            <w:tcW w:w="2250" w:type="dxa"/>
          </w:tcPr>
          <w:p w14:paraId="02B5D99E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2C0BDA87" w14:textId="77777777" w:rsidR="00F7533C" w:rsidRDefault="00F7533C" w:rsidP="00F7533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56A42C4" w14:textId="77777777" w:rsidR="004E69FB" w:rsidRPr="004E69FB" w:rsidRDefault="00E567ED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Construction Practice &amp; Project</w:t>
            </w:r>
          </w:p>
        </w:tc>
      </w:tr>
      <w:tr w:rsidR="008B172A" w:rsidRPr="004E69FB" w14:paraId="36391A79" w14:textId="77777777" w:rsidTr="008B172A">
        <w:trPr>
          <w:trHeight w:val="511"/>
        </w:trPr>
        <w:tc>
          <w:tcPr>
            <w:tcW w:w="2250" w:type="dxa"/>
          </w:tcPr>
          <w:p w14:paraId="396E75F2" w14:textId="77777777" w:rsidR="008B172A" w:rsidRPr="004E69FB" w:rsidRDefault="008B172A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5DAFA425" w14:textId="77777777" w:rsidR="008B172A" w:rsidRPr="008B172A" w:rsidRDefault="00E567ED" w:rsidP="008B172A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Install GPS antenna and rack</w:t>
            </w:r>
          </w:p>
        </w:tc>
      </w:tr>
      <w:tr w:rsidR="004E69FB" w:rsidRPr="004E69FB" w14:paraId="6711645D" w14:textId="77777777" w:rsidTr="00FA12DD">
        <w:tc>
          <w:tcPr>
            <w:tcW w:w="2250" w:type="dxa"/>
          </w:tcPr>
          <w:p w14:paraId="47B9778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12BABF8" w14:textId="77777777" w:rsidR="00EA0B9A" w:rsidRDefault="00EA0B9A" w:rsidP="00EA0B9A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Perform the following tasks:</w:t>
            </w:r>
          </w:p>
          <w:p w14:paraId="737123D4" w14:textId="77777777" w:rsidR="00EA0B9A" w:rsidRPr="00EA0B9A" w:rsidRDefault="00EA0B9A" w:rsidP="00EA0B9A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eastAsia="Calibri" w:hAnsi="Calibri" w:cs="Arial"/>
              </w:rPr>
            </w:pPr>
            <w:r w:rsidRPr="00EA0B9A">
              <w:rPr>
                <w:rFonts w:ascii="Calibri" w:hAnsi="Calibri" w:cs="Arial"/>
              </w:rPr>
              <w:t>Install GPS Antenna as per given installation plan.</w:t>
            </w:r>
          </w:p>
          <w:p w14:paraId="56787AF1" w14:textId="77777777" w:rsidR="004E69FB" w:rsidRPr="00E567ED" w:rsidRDefault="00EA0B9A" w:rsidP="00EA0B9A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eastAsia="Calibri" w:hAnsi="Calibri" w:cs="Arial"/>
              </w:rPr>
            </w:pPr>
            <w:r w:rsidRPr="00EA0B9A">
              <w:rPr>
                <w:rFonts w:ascii="Calibri" w:hAnsi="Calibri" w:cs="Arial"/>
              </w:rPr>
              <w:t>Install Rack as per given layout plan</w:t>
            </w:r>
          </w:p>
        </w:tc>
      </w:tr>
    </w:tbl>
    <w:p w14:paraId="21442472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4E36E907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2E46AA9E" w14:textId="77777777" w:rsidTr="00FA12DD">
        <w:trPr>
          <w:trHeight w:val="398"/>
        </w:trPr>
        <w:tc>
          <w:tcPr>
            <w:tcW w:w="6930" w:type="dxa"/>
          </w:tcPr>
          <w:p w14:paraId="2B96938D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4AA7522D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10086CE8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A0B9A" w:rsidRPr="004E69FB" w14:paraId="3AF97B10" w14:textId="77777777" w:rsidTr="00FA12DD">
        <w:trPr>
          <w:trHeight w:val="398"/>
        </w:trPr>
        <w:tc>
          <w:tcPr>
            <w:tcW w:w="6930" w:type="dxa"/>
          </w:tcPr>
          <w:p w14:paraId="680C3AED" w14:textId="77777777" w:rsidR="00EA0B9A" w:rsidRPr="001B71C2" w:rsidRDefault="00EA0B9A" w:rsidP="00EA0B9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1B71C2">
              <w:rPr>
                <w:rFonts w:ascii="Calibri" w:hAnsi="Calibri" w:cs="Arial"/>
              </w:rPr>
              <w:t>Install the GPS antenna on the GPS antenna and use four screws to secure it</w:t>
            </w:r>
          </w:p>
        </w:tc>
        <w:tc>
          <w:tcPr>
            <w:tcW w:w="1080" w:type="dxa"/>
          </w:tcPr>
          <w:p w14:paraId="383D7389" w14:textId="77777777" w:rsidR="00EA0B9A" w:rsidRPr="004E69FB" w:rsidRDefault="00EA0B9A" w:rsidP="00EA0B9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9D75F3F" wp14:editId="666DCE9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69F07A" id="Rounded Rectangle 35" o:spid="_x0000_s1026" style="position:absolute;margin-left:6.95pt;margin-top:2.4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88615A7" w14:textId="77777777" w:rsidR="00EA0B9A" w:rsidRPr="004E69FB" w:rsidRDefault="00EA0B9A" w:rsidP="00EA0B9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D9CA8B1" wp14:editId="1E005C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B0C0B3" id="Rounded Rectangle 36" o:spid="_x0000_s1026" style="position:absolute;margin-left:9.35pt;margin-top:2.4pt;width:28.45pt;height:12.8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A0B9A" w:rsidRPr="004E69FB" w14:paraId="1059FE40" w14:textId="77777777" w:rsidTr="00FA12DD">
        <w:trPr>
          <w:trHeight w:val="398"/>
        </w:trPr>
        <w:tc>
          <w:tcPr>
            <w:tcW w:w="6930" w:type="dxa"/>
          </w:tcPr>
          <w:p w14:paraId="0FF2F506" w14:textId="77777777" w:rsidR="00EA0B9A" w:rsidRPr="001B71C2" w:rsidRDefault="00EA0B9A" w:rsidP="00EA0B9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1B71C2">
              <w:rPr>
                <w:rFonts w:ascii="Calibri" w:hAnsi="Calibri" w:cs="Arial"/>
              </w:rPr>
              <w:t>Install the mounting bracket according to the direction.</w:t>
            </w:r>
          </w:p>
        </w:tc>
        <w:tc>
          <w:tcPr>
            <w:tcW w:w="1080" w:type="dxa"/>
          </w:tcPr>
          <w:p w14:paraId="76AEA358" w14:textId="77777777" w:rsidR="00EA0B9A" w:rsidRPr="004E69FB" w:rsidRDefault="00EA0B9A" w:rsidP="00EA0B9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EED52AB" wp14:editId="418931FA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8A7FDF" id="Rounded Rectangle 32" o:spid="_x0000_s1026" style="position:absolute;margin-left:8.4pt;margin-top:6.5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4BD61B4" w14:textId="77777777" w:rsidR="00EA0B9A" w:rsidRPr="004E69FB" w:rsidRDefault="00EA0B9A" w:rsidP="00EA0B9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474F2514" wp14:editId="424E4143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D83D00" id="Rounded Rectangle 33" o:spid="_x0000_s1026" style="position:absolute;margin-left:9.6pt;margin-top:6.5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A0B9A" w:rsidRPr="004E69FB" w14:paraId="2C79634F" w14:textId="77777777" w:rsidTr="00FA12DD">
        <w:trPr>
          <w:trHeight w:val="398"/>
        </w:trPr>
        <w:tc>
          <w:tcPr>
            <w:tcW w:w="6930" w:type="dxa"/>
          </w:tcPr>
          <w:p w14:paraId="677B9824" w14:textId="77777777" w:rsidR="00EA0B9A" w:rsidRPr="001B71C2" w:rsidRDefault="00EA0B9A" w:rsidP="00EA0B9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1B71C2">
              <w:rPr>
                <w:rFonts w:ascii="Calibri" w:hAnsi="Calibri" w:cs="Arial"/>
              </w:rPr>
              <w:t>Lead the hose clamps through the holes in the multi-functional accessory.</w:t>
            </w:r>
          </w:p>
        </w:tc>
        <w:tc>
          <w:tcPr>
            <w:tcW w:w="1080" w:type="dxa"/>
          </w:tcPr>
          <w:p w14:paraId="0B889471" w14:textId="77777777" w:rsidR="00EA0B9A" w:rsidRPr="004E69FB" w:rsidRDefault="00EA0B9A" w:rsidP="00EA0B9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F2A8EBE" wp14:editId="2EB2DBF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4EE401" id="Rounded Rectangle 4" o:spid="_x0000_s1026" style="position:absolute;margin-left:8.7pt;margin-top:3.2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1B37417" w14:textId="77777777" w:rsidR="00EA0B9A" w:rsidRPr="004E69FB" w:rsidRDefault="00EA0B9A" w:rsidP="00EA0B9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EADCE34" wp14:editId="0CCC663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401D96" id="Rounded Rectangle 5" o:spid="_x0000_s1026" style="position:absolute;margin-left:9.5pt;margin-top:2.3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A0B9A" w:rsidRPr="004E69FB" w14:paraId="26CC520E" w14:textId="77777777" w:rsidTr="00FA12DD">
        <w:trPr>
          <w:trHeight w:val="398"/>
        </w:trPr>
        <w:tc>
          <w:tcPr>
            <w:tcW w:w="6930" w:type="dxa"/>
          </w:tcPr>
          <w:p w14:paraId="47E39614" w14:textId="77777777" w:rsidR="00EA0B9A" w:rsidRPr="001B71C2" w:rsidRDefault="00EA0B9A" w:rsidP="00EA0B9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1B71C2">
              <w:rPr>
                <w:rFonts w:ascii="Calibri" w:hAnsi="Calibri" w:cs="Arial"/>
              </w:rPr>
              <w:t>Wear the hose clamps around the pole body and tighten the hose clamps.</w:t>
            </w:r>
          </w:p>
        </w:tc>
        <w:tc>
          <w:tcPr>
            <w:tcW w:w="1080" w:type="dxa"/>
          </w:tcPr>
          <w:p w14:paraId="010168F1" w14:textId="77777777" w:rsidR="00EA0B9A" w:rsidRPr="004E69FB" w:rsidRDefault="00EA0B9A" w:rsidP="00EA0B9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8798D0B" wp14:editId="0A24A2A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E355B1" id="Rounded Rectangle 6" o:spid="_x0000_s1026" style="position:absolute;margin-left:8.8pt;margin-top:3.4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E2399B4" w14:textId="77777777" w:rsidR="00EA0B9A" w:rsidRPr="004E69FB" w:rsidRDefault="00EA0B9A" w:rsidP="00EA0B9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A80E1B2" wp14:editId="7D5F3B4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D941D8" id="Rounded Rectangle 7" o:spid="_x0000_s1026" style="position:absolute;margin-left:9.5pt;margin-top:3.4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EA0B9A" w:rsidRPr="004E69FB" w14:paraId="484E35C4" w14:textId="77777777" w:rsidTr="00FA12DD">
        <w:trPr>
          <w:trHeight w:val="398"/>
        </w:trPr>
        <w:tc>
          <w:tcPr>
            <w:tcW w:w="6930" w:type="dxa"/>
          </w:tcPr>
          <w:p w14:paraId="0774A2E4" w14:textId="77777777" w:rsidR="00EA0B9A" w:rsidRPr="001B71C2" w:rsidRDefault="00EA0B9A" w:rsidP="00EA0B9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1B71C2">
              <w:rPr>
                <w:rFonts w:ascii="Calibri" w:hAnsi="Calibri" w:cs="Arial"/>
              </w:rPr>
              <w:t>Remove the rubber plug and connect the GPS feeder.</w:t>
            </w:r>
          </w:p>
        </w:tc>
        <w:tc>
          <w:tcPr>
            <w:tcW w:w="1080" w:type="dxa"/>
          </w:tcPr>
          <w:p w14:paraId="2099BEB6" w14:textId="77777777" w:rsidR="00EA0B9A" w:rsidRPr="004E69FB" w:rsidRDefault="00EA0B9A" w:rsidP="00EA0B9A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9714BC3" wp14:editId="1A744A3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1D506A" id="Rounded Rectangle 8" o:spid="_x0000_s1026" style="position:absolute;margin-left:8.3pt;margin-top:2.8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5361EF3" w14:textId="77777777" w:rsidR="00EA0B9A" w:rsidRPr="004E69FB" w:rsidRDefault="00EA0B9A" w:rsidP="00EA0B9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A4EDED0" wp14:editId="3EC6C76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8FEBB6" id="Rounded Rectangle 9" o:spid="_x0000_s1026" style="position:absolute;margin-left:10.6pt;margin-top:2.8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A0B9A" w:rsidRPr="004E69FB" w14:paraId="06329D0B" w14:textId="77777777" w:rsidTr="00FA12DD">
        <w:trPr>
          <w:trHeight w:val="398"/>
        </w:trPr>
        <w:tc>
          <w:tcPr>
            <w:tcW w:w="6930" w:type="dxa"/>
          </w:tcPr>
          <w:p w14:paraId="7B718E7F" w14:textId="77777777" w:rsidR="00EA0B9A" w:rsidRPr="001B71C2" w:rsidRDefault="00EA0B9A" w:rsidP="00EA0B9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1B71C2">
              <w:rPr>
                <w:rFonts w:ascii="Calibri" w:hAnsi="Calibri" w:cs="Arial"/>
              </w:rPr>
              <w:t>Connect the other end of the feeder to the GPS antenna and secure the joint.</w:t>
            </w:r>
          </w:p>
        </w:tc>
        <w:tc>
          <w:tcPr>
            <w:tcW w:w="1080" w:type="dxa"/>
          </w:tcPr>
          <w:p w14:paraId="4E74865D" w14:textId="77777777" w:rsidR="00EA0B9A" w:rsidRPr="004E69FB" w:rsidRDefault="00EA0B9A" w:rsidP="00EA0B9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ADD6FCB" wp14:editId="4C16BEB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BA6483" id="Rounded Rectangle 10" o:spid="_x0000_s1026" style="position:absolute;margin-left:8.3pt;margin-top:3.9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7536ABC" w14:textId="77777777" w:rsidR="00EA0B9A" w:rsidRPr="004E69FB" w:rsidRDefault="00EA0B9A" w:rsidP="00EA0B9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F9FA257" wp14:editId="4A23A2F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9E3DE1" id="Rounded Rectangle 11" o:spid="_x0000_s1026" style="position:absolute;margin-left:10.05pt;margin-top:3.9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A0B9A" w:rsidRPr="004E69FB" w14:paraId="1B86404D" w14:textId="77777777" w:rsidTr="00FA12DD">
        <w:trPr>
          <w:trHeight w:val="398"/>
        </w:trPr>
        <w:tc>
          <w:tcPr>
            <w:tcW w:w="6930" w:type="dxa"/>
          </w:tcPr>
          <w:p w14:paraId="5EBF744E" w14:textId="77777777" w:rsidR="00EA0B9A" w:rsidRPr="001B71C2" w:rsidRDefault="00EA0B9A" w:rsidP="00EA0B9A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ascii="Calibri" w:hAnsi="Calibri" w:cs="Arial"/>
              </w:rPr>
            </w:pPr>
            <w:r w:rsidRPr="001B71C2">
              <w:rPr>
                <w:rFonts w:ascii="Calibri" w:hAnsi="Calibri" w:cs="Arial"/>
              </w:rPr>
              <w:t>Install surge arrester to protect interface lightning.</w:t>
            </w:r>
          </w:p>
        </w:tc>
        <w:tc>
          <w:tcPr>
            <w:tcW w:w="1080" w:type="dxa"/>
          </w:tcPr>
          <w:p w14:paraId="71DDAED9" w14:textId="77777777" w:rsidR="00EA0B9A" w:rsidRPr="004E69FB" w:rsidRDefault="00EA0B9A" w:rsidP="00EA0B9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430DDBD" wp14:editId="71B771F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4EB22A" id="Rounded Rectangle 15" o:spid="_x0000_s1026" style="position:absolute;margin-left:7.9pt;margin-top:2.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089A4DB" w14:textId="77777777" w:rsidR="00EA0B9A" w:rsidRPr="004E69FB" w:rsidRDefault="00EA0B9A" w:rsidP="00EA0B9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259C6741" wp14:editId="7C31DD9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E54855" id="Rounded Rectangle 14" o:spid="_x0000_s1026" style="position:absolute;margin-left:10.2pt;margin-top:3.05pt;width:28.45pt;height:12.8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A0B9A" w:rsidRPr="004E69FB" w14:paraId="1BBA3367" w14:textId="77777777" w:rsidTr="00FA12DD">
        <w:trPr>
          <w:trHeight w:val="398"/>
        </w:trPr>
        <w:tc>
          <w:tcPr>
            <w:tcW w:w="6930" w:type="dxa"/>
          </w:tcPr>
          <w:p w14:paraId="085D7C2E" w14:textId="77777777" w:rsidR="00EA0B9A" w:rsidRPr="001B71C2" w:rsidRDefault="00EA0B9A" w:rsidP="00EA0B9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1B71C2">
              <w:rPr>
                <w:rFonts w:ascii="Calibri" w:hAnsi="Calibri" w:cs="Arial"/>
              </w:rPr>
              <w:t>Mark points for drilling as per given plan.</w:t>
            </w:r>
          </w:p>
        </w:tc>
        <w:tc>
          <w:tcPr>
            <w:tcW w:w="1080" w:type="dxa"/>
          </w:tcPr>
          <w:p w14:paraId="057198A7" w14:textId="77777777" w:rsidR="00EA0B9A" w:rsidRPr="004E69FB" w:rsidRDefault="00EA0B9A" w:rsidP="00EA0B9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00EAD71" wp14:editId="6E209BE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EB4083" id="Rounded Rectangle 16" o:spid="_x0000_s1026" style="position:absolute;margin-left:7.35pt;margin-top:3.6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1F9EB06" w14:textId="77777777" w:rsidR="00EA0B9A" w:rsidRPr="004E69FB" w:rsidRDefault="00EA0B9A" w:rsidP="00EA0B9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40983D8" wp14:editId="2C13E5C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259311" id="Rounded Rectangle 17" o:spid="_x0000_s1026" style="position:absolute;margin-left:9.7pt;margin-top:3.0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A0B9A" w:rsidRPr="004E69FB" w14:paraId="0F13C96D" w14:textId="77777777" w:rsidTr="00FA12DD">
        <w:trPr>
          <w:trHeight w:val="398"/>
        </w:trPr>
        <w:tc>
          <w:tcPr>
            <w:tcW w:w="6930" w:type="dxa"/>
          </w:tcPr>
          <w:p w14:paraId="5152B163" w14:textId="77777777" w:rsidR="00EA0B9A" w:rsidRPr="001B71C2" w:rsidRDefault="00EA0B9A" w:rsidP="00EA0B9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1B71C2">
              <w:rPr>
                <w:rFonts w:ascii="Calibri" w:hAnsi="Calibri" w:cs="Arial"/>
              </w:rPr>
              <w:t>Drill holes onto the marked points.</w:t>
            </w:r>
          </w:p>
        </w:tc>
        <w:tc>
          <w:tcPr>
            <w:tcW w:w="1080" w:type="dxa"/>
          </w:tcPr>
          <w:p w14:paraId="6C6BFAEE" w14:textId="77777777" w:rsidR="00EA0B9A" w:rsidRPr="004E69FB" w:rsidRDefault="00EA0B9A" w:rsidP="00EA0B9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26334A7" wp14:editId="02E79BF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05ADB3" id="Rounded Rectangle 18" o:spid="_x0000_s1026" style="position:absolute;margin-left:7.8pt;margin-top:4.7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5865FBF" w14:textId="77777777" w:rsidR="00EA0B9A" w:rsidRPr="004E69FB" w:rsidRDefault="00EA0B9A" w:rsidP="00EA0B9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A5766DE" wp14:editId="56120A1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B3900C" id="Rounded Rectangle 19" o:spid="_x0000_s1026" style="position:absolute;margin-left:10.25pt;margin-top:4.1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A0B9A" w:rsidRPr="004E69FB" w14:paraId="00662BE0" w14:textId="77777777" w:rsidTr="00FA12DD">
        <w:trPr>
          <w:trHeight w:val="398"/>
        </w:trPr>
        <w:tc>
          <w:tcPr>
            <w:tcW w:w="6930" w:type="dxa"/>
          </w:tcPr>
          <w:p w14:paraId="0523266E" w14:textId="77777777" w:rsidR="00EA0B9A" w:rsidRPr="001B71C2" w:rsidRDefault="00EA0B9A" w:rsidP="00EA0B9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1B71C2">
              <w:rPr>
                <w:rFonts w:ascii="Calibri" w:hAnsi="Calibri" w:cs="Arial"/>
              </w:rPr>
              <w:t>Fix Ravel Bolts into the holes.</w:t>
            </w:r>
          </w:p>
        </w:tc>
        <w:tc>
          <w:tcPr>
            <w:tcW w:w="1080" w:type="dxa"/>
          </w:tcPr>
          <w:p w14:paraId="3085F68B" w14:textId="77777777" w:rsidR="00EA0B9A" w:rsidRPr="004E69FB" w:rsidRDefault="00EA0B9A" w:rsidP="00EA0B9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D1A3B71" wp14:editId="4267047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BFB4C7" id="Rounded Rectangle 20" o:spid="_x0000_s1026" style="position:absolute;margin-left:6.85pt;margin-top:3.1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E500F42" w14:textId="77777777" w:rsidR="00EA0B9A" w:rsidRPr="004E69FB" w:rsidRDefault="00EA0B9A" w:rsidP="00EA0B9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05241039" wp14:editId="538F01E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3A5182" id="Rounded Rectangle 21" o:spid="_x0000_s1026" style="position:absolute;margin-left:10.25pt;margin-top:3.1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A0B9A" w:rsidRPr="004E69FB" w14:paraId="78B6A124" w14:textId="77777777" w:rsidTr="00FA12DD">
        <w:trPr>
          <w:trHeight w:val="398"/>
        </w:trPr>
        <w:tc>
          <w:tcPr>
            <w:tcW w:w="6930" w:type="dxa"/>
          </w:tcPr>
          <w:p w14:paraId="6AADDC21" w14:textId="77777777" w:rsidR="00EA0B9A" w:rsidRPr="001B71C2" w:rsidRDefault="00EA0B9A" w:rsidP="00EA0B9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1B71C2">
              <w:rPr>
                <w:rFonts w:ascii="Calibri" w:hAnsi="Calibri" w:cs="Arial"/>
              </w:rPr>
              <w:t>Place Rack onto the bolts.</w:t>
            </w:r>
          </w:p>
        </w:tc>
        <w:tc>
          <w:tcPr>
            <w:tcW w:w="1080" w:type="dxa"/>
          </w:tcPr>
          <w:p w14:paraId="2AE2E131" w14:textId="77777777" w:rsidR="00EA0B9A" w:rsidRPr="004E69FB" w:rsidRDefault="00EA0B9A" w:rsidP="00EA0B9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04887F5" wp14:editId="69948CB5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858D1A" id="Rounded Rectangle 22" o:spid="_x0000_s1026" style="position:absolute;margin-left:7pt;margin-top:2.2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CE5D8AF" w14:textId="77777777" w:rsidR="00EA0B9A" w:rsidRPr="004E69FB" w:rsidRDefault="00EA0B9A" w:rsidP="00EA0B9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2E6D945" wp14:editId="6D29D38D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3E3B65" id="Rounded Rectangle 23" o:spid="_x0000_s1026" style="position:absolute;margin-left:11.05pt;margin-top:2.2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A0B9A" w:rsidRPr="004E69FB" w14:paraId="33E7BF3F" w14:textId="77777777" w:rsidTr="00FA12DD">
        <w:trPr>
          <w:trHeight w:val="398"/>
        </w:trPr>
        <w:tc>
          <w:tcPr>
            <w:tcW w:w="6930" w:type="dxa"/>
          </w:tcPr>
          <w:p w14:paraId="1150CDAE" w14:textId="77777777" w:rsidR="00EA0B9A" w:rsidRDefault="00EA0B9A" w:rsidP="00EA0B9A">
            <w:pPr>
              <w:pStyle w:val="ListParagraph"/>
              <w:numPr>
                <w:ilvl w:val="0"/>
                <w:numId w:val="8"/>
              </w:numPr>
              <w:jc w:val="both"/>
            </w:pPr>
            <w:r w:rsidRPr="001B71C2">
              <w:rPr>
                <w:rFonts w:ascii="Calibri" w:hAnsi="Calibri" w:cs="Arial"/>
              </w:rPr>
              <w:t>Tighten Nuts on the bolts.</w:t>
            </w:r>
          </w:p>
        </w:tc>
        <w:tc>
          <w:tcPr>
            <w:tcW w:w="1080" w:type="dxa"/>
          </w:tcPr>
          <w:p w14:paraId="63EF3964" w14:textId="77777777" w:rsidR="00EA0B9A" w:rsidRPr="004E69FB" w:rsidRDefault="00EA0B9A" w:rsidP="00EA0B9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8A5BDDC" wp14:editId="09719896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57ECB5" id="Rounded Rectangle 24" o:spid="_x0000_s1026" style="position:absolute;margin-left:7.5pt;margin-top:2.8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B799F78" w14:textId="77777777" w:rsidR="00EA0B9A" w:rsidRPr="004E69FB" w:rsidRDefault="00EA0B9A" w:rsidP="00EA0B9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5F7691D" wp14:editId="5F886755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C61505" id="Rounded Rectangle 25" o:spid="_x0000_s1026" style="position:absolute;margin-left:10.95pt;margin-top:2.8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5CA0A91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A83524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AF7A0B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EF11401" wp14:editId="519921F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AD8D99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48DC83A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EB3D0AC" w14:textId="77777777" w:rsidR="003B0914" w:rsidRDefault="003B0914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63592E00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F4695D5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01EEF26F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14:paraId="59FF7687" w14:textId="77777777" w:rsidTr="00CA65E1">
        <w:trPr>
          <w:trHeight w:val="441"/>
        </w:trPr>
        <w:tc>
          <w:tcPr>
            <w:tcW w:w="1818" w:type="dxa"/>
          </w:tcPr>
          <w:p w14:paraId="46D74F1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4086DE07" w14:textId="77777777" w:rsidR="00F7533C" w:rsidRDefault="00F7533C" w:rsidP="00F7533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D01D2C4" w14:textId="77777777" w:rsidR="004E69FB" w:rsidRPr="004E69FB" w:rsidRDefault="00E567ED" w:rsidP="00CA65E1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Construction Practice &amp; Project</w:t>
            </w:r>
          </w:p>
        </w:tc>
      </w:tr>
      <w:tr w:rsidR="004E69FB" w:rsidRPr="004E69FB" w14:paraId="15D410F5" w14:textId="77777777" w:rsidTr="005103AA">
        <w:trPr>
          <w:trHeight w:val="649"/>
        </w:trPr>
        <w:tc>
          <w:tcPr>
            <w:tcW w:w="1818" w:type="dxa"/>
          </w:tcPr>
          <w:p w14:paraId="38730444" w14:textId="77777777"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2F777BC5" w14:textId="77777777" w:rsidR="004E69FB" w:rsidRPr="004E69FB" w:rsidRDefault="00E567ED" w:rsidP="005103AA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Install GPS antenna and rack</w:t>
            </w:r>
          </w:p>
        </w:tc>
      </w:tr>
      <w:tr w:rsidR="005103AA" w:rsidRPr="004E69FB" w14:paraId="1E6D6A87" w14:textId="77777777" w:rsidTr="00681423">
        <w:trPr>
          <w:trHeight w:val="649"/>
        </w:trPr>
        <w:tc>
          <w:tcPr>
            <w:tcW w:w="1818" w:type="dxa"/>
          </w:tcPr>
          <w:p w14:paraId="039B390F" w14:textId="77777777" w:rsidR="005103AA" w:rsidRPr="004E69FB" w:rsidRDefault="005103AA" w:rsidP="005103A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74E8B4CF" w14:textId="77777777" w:rsidR="005103AA" w:rsidRPr="004E69FB" w:rsidRDefault="005103AA" w:rsidP="005103AA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27ACCB83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669C844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1D8C4DD9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2A93497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6F750BBA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784FC7B1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62BF327F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2B081DF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717210C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3FFA74C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065F42C7" w14:textId="77777777" w:rsidR="00E5733E" w:rsidRDefault="00E5733E" w:rsidP="00E5733E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Perform the following tasks:</w:t>
            </w:r>
          </w:p>
          <w:p w14:paraId="0F917428" w14:textId="77777777" w:rsidR="00EA0B9A" w:rsidRPr="00EA0B9A" w:rsidRDefault="00EA0B9A" w:rsidP="00EA0B9A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 w:cs="Arial"/>
              </w:rPr>
            </w:pPr>
            <w:r w:rsidRPr="00EA0B9A">
              <w:rPr>
                <w:rFonts w:ascii="Calibri" w:hAnsi="Calibri" w:cs="Arial"/>
              </w:rPr>
              <w:t>Install GPS Antenna as per given installation plan.</w:t>
            </w:r>
          </w:p>
          <w:p w14:paraId="5A21EE48" w14:textId="77777777" w:rsidR="004E69FB" w:rsidRPr="002B709F" w:rsidRDefault="00EA0B9A" w:rsidP="00EA0B9A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 w:cs="Arial"/>
              </w:rPr>
            </w:pPr>
            <w:r w:rsidRPr="00EA0B9A">
              <w:rPr>
                <w:rFonts w:ascii="Calibri" w:hAnsi="Calibri" w:cs="Arial"/>
              </w:rPr>
              <w:t>Install Rack as per given layout plan</w:t>
            </w:r>
          </w:p>
        </w:tc>
      </w:tr>
      <w:tr w:rsidR="004E69FB" w:rsidRPr="004E69FB" w14:paraId="6A43F18A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5C01130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4F0B65">
              <w:rPr>
                <w:rFonts w:ascii="Calibri" w:hAnsi="Calibri" w:cs="Arial"/>
              </w:rPr>
              <w:t>05 Hours</w:t>
            </w:r>
          </w:p>
        </w:tc>
        <w:tc>
          <w:tcPr>
            <w:tcW w:w="7732" w:type="dxa"/>
            <w:vMerge w:val="restart"/>
          </w:tcPr>
          <w:p w14:paraId="30437B56" w14:textId="77777777" w:rsidR="004E69FB" w:rsidRPr="00E5733E" w:rsidRDefault="004E69FB" w:rsidP="004E69FB">
            <w:pPr>
              <w:rPr>
                <w:rFonts w:ascii="Calibri" w:hAnsi="Calibri" w:cs="Arial"/>
                <w:b/>
              </w:rPr>
            </w:pPr>
            <w:r w:rsidRPr="00E5733E">
              <w:rPr>
                <w:rFonts w:ascii="Calibri" w:hAnsi="Calibri" w:cs="Arial"/>
              </w:rPr>
              <w:t>During a practical assessment, under observation by an assessor, you are required to</w:t>
            </w:r>
            <w:r w:rsidRPr="00E5733E">
              <w:rPr>
                <w:rFonts w:ascii="Calibri" w:hAnsi="Calibri" w:cs="Arial"/>
                <w:b/>
              </w:rPr>
              <w:t xml:space="preserve">  </w:t>
            </w:r>
          </w:p>
          <w:p w14:paraId="27DF67E3" w14:textId="77777777" w:rsidR="00EA0B9A" w:rsidRPr="00EA0B9A" w:rsidRDefault="00EA0B9A" w:rsidP="00EA0B9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EA0B9A">
              <w:rPr>
                <w:rFonts w:ascii="Calibri" w:hAnsi="Calibri" w:cs="Arial"/>
              </w:rPr>
              <w:t>Install the GPS antenna on the GPS antenna and use four screws to secure it</w:t>
            </w:r>
          </w:p>
          <w:p w14:paraId="40A13A8B" w14:textId="77777777" w:rsidR="00EA0B9A" w:rsidRPr="00EA0B9A" w:rsidRDefault="00EA0B9A" w:rsidP="00EA0B9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EA0B9A">
              <w:rPr>
                <w:rFonts w:ascii="Calibri" w:hAnsi="Calibri" w:cs="Arial"/>
              </w:rPr>
              <w:t>Install the mounting bracket according to the direction.</w:t>
            </w:r>
          </w:p>
          <w:p w14:paraId="044FC07D" w14:textId="77777777" w:rsidR="00EA0B9A" w:rsidRPr="00EA0B9A" w:rsidRDefault="00EA0B9A" w:rsidP="00EA0B9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EA0B9A">
              <w:rPr>
                <w:rFonts w:ascii="Calibri" w:hAnsi="Calibri" w:cs="Arial"/>
              </w:rPr>
              <w:t>Lead the hose clamps through the holes in the multi-functional accessory.</w:t>
            </w:r>
          </w:p>
          <w:p w14:paraId="029834A9" w14:textId="77777777" w:rsidR="00EA0B9A" w:rsidRPr="00EA0B9A" w:rsidRDefault="00EA0B9A" w:rsidP="00EA0B9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EA0B9A">
              <w:rPr>
                <w:rFonts w:ascii="Calibri" w:hAnsi="Calibri" w:cs="Arial"/>
              </w:rPr>
              <w:t>Wear the hose clamps around the pole body and tighten the hose clamps.</w:t>
            </w:r>
          </w:p>
          <w:p w14:paraId="2428E22E" w14:textId="77777777" w:rsidR="00EA0B9A" w:rsidRPr="00EA0B9A" w:rsidRDefault="00EA0B9A" w:rsidP="00EA0B9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EA0B9A">
              <w:rPr>
                <w:rFonts w:ascii="Calibri" w:hAnsi="Calibri" w:cs="Arial"/>
              </w:rPr>
              <w:t>Remove the rubber plug and connect the GPS feeder.</w:t>
            </w:r>
          </w:p>
          <w:p w14:paraId="4F79CDB0" w14:textId="77777777" w:rsidR="00EA0B9A" w:rsidRPr="00EA0B9A" w:rsidRDefault="00EA0B9A" w:rsidP="00EA0B9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EA0B9A">
              <w:rPr>
                <w:rFonts w:ascii="Calibri" w:hAnsi="Calibri" w:cs="Arial"/>
              </w:rPr>
              <w:t>Connect the other end of the feeder to the GPS antenna and secure the joint.</w:t>
            </w:r>
          </w:p>
          <w:p w14:paraId="0ED4B4A7" w14:textId="77777777" w:rsidR="008641CB" w:rsidRDefault="00EA0B9A" w:rsidP="00EA0B9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EA0B9A">
              <w:rPr>
                <w:rFonts w:ascii="Calibri" w:hAnsi="Calibri" w:cs="Arial"/>
              </w:rPr>
              <w:t>Install surge arrester to protect interface lightning.</w:t>
            </w:r>
          </w:p>
          <w:p w14:paraId="11232ABC" w14:textId="77777777" w:rsidR="00EA0B9A" w:rsidRPr="00EA0B9A" w:rsidRDefault="00EA0B9A" w:rsidP="00EA0B9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EA0B9A">
              <w:rPr>
                <w:rFonts w:ascii="Calibri" w:hAnsi="Calibri" w:cs="Arial"/>
              </w:rPr>
              <w:t>Mark points for drilling as per given plan.</w:t>
            </w:r>
          </w:p>
          <w:p w14:paraId="0D2B2D64" w14:textId="77777777" w:rsidR="00EA0B9A" w:rsidRPr="00EA0B9A" w:rsidRDefault="00EA0B9A" w:rsidP="00EA0B9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EA0B9A">
              <w:rPr>
                <w:rFonts w:ascii="Calibri" w:hAnsi="Calibri" w:cs="Arial"/>
              </w:rPr>
              <w:t>Drill holes onto the marked points.</w:t>
            </w:r>
          </w:p>
          <w:p w14:paraId="4C79068E" w14:textId="77777777" w:rsidR="00EA0B9A" w:rsidRPr="00EA0B9A" w:rsidRDefault="00EA0B9A" w:rsidP="00EA0B9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EA0B9A">
              <w:rPr>
                <w:rFonts w:ascii="Calibri" w:hAnsi="Calibri" w:cs="Arial"/>
              </w:rPr>
              <w:t>Fix Ravel Bolts into the holes.</w:t>
            </w:r>
          </w:p>
          <w:p w14:paraId="59FD5C63" w14:textId="77777777" w:rsidR="00EA0B9A" w:rsidRPr="00EA0B9A" w:rsidRDefault="00EA0B9A" w:rsidP="00EA0B9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EA0B9A">
              <w:rPr>
                <w:rFonts w:ascii="Calibri" w:hAnsi="Calibri" w:cs="Arial"/>
              </w:rPr>
              <w:t>Place Rack onto the bolts.</w:t>
            </w:r>
          </w:p>
          <w:p w14:paraId="67CE23E5" w14:textId="77777777" w:rsidR="00EA0B9A" w:rsidRPr="00E5733E" w:rsidRDefault="00EA0B9A" w:rsidP="00EA0B9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EA0B9A">
              <w:rPr>
                <w:rFonts w:ascii="Calibri" w:hAnsi="Calibri" w:cs="Arial"/>
              </w:rPr>
              <w:t>Tighten Nuts on the bolts</w:t>
            </w:r>
            <w:r>
              <w:rPr>
                <w:rFonts w:ascii="Calibri" w:hAnsi="Calibri" w:cs="Arial"/>
              </w:rPr>
              <w:t>.</w:t>
            </w:r>
          </w:p>
        </w:tc>
      </w:tr>
      <w:tr w:rsidR="004E69FB" w:rsidRPr="004E69FB" w14:paraId="4963BFBB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4B9623C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59E88C85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2BF349D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A4DD20" w14:textId="77777777" w:rsidR="0078038F" w:rsidRDefault="0078038F">
      <w:pPr>
        <w:spacing w:after="0" w:line="240" w:lineRule="auto"/>
      </w:pPr>
      <w:r>
        <w:separator/>
      </w:r>
    </w:p>
  </w:endnote>
  <w:endnote w:type="continuationSeparator" w:id="0">
    <w:p w14:paraId="57D50B25" w14:textId="77777777" w:rsidR="0078038F" w:rsidRDefault="00780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912B8B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0B9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140422D" w14:textId="77777777" w:rsidR="00C92255" w:rsidRDefault="0078038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D28A14" w14:textId="77777777" w:rsidR="0078038F" w:rsidRDefault="0078038F">
      <w:pPr>
        <w:spacing w:after="0" w:line="240" w:lineRule="auto"/>
      </w:pPr>
      <w:r>
        <w:separator/>
      </w:r>
    </w:p>
  </w:footnote>
  <w:footnote w:type="continuationSeparator" w:id="0">
    <w:p w14:paraId="028F9FA0" w14:textId="77777777" w:rsidR="0078038F" w:rsidRDefault="007803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4147302"/>
    <w:multiLevelType w:val="hybridMultilevel"/>
    <w:tmpl w:val="41363366"/>
    <w:lvl w:ilvl="0" w:tplc="0C6CCC2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A3607"/>
    <w:multiLevelType w:val="hybridMultilevel"/>
    <w:tmpl w:val="E83244E6"/>
    <w:lvl w:ilvl="0" w:tplc="0C6CCC2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DAD44FC"/>
    <w:multiLevelType w:val="hybridMultilevel"/>
    <w:tmpl w:val="41363366"/>
    <w:lvl w:ilvl="0" w:tplc="0C6CCC2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06C2B"/>
    <w:multiLevelType w:val="hybridMultilevel"/>
    <w:tmpl w:val="E83244E6"/>
    <w:lvl w:ilvl="0" w:tplc="0C6CCC2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65C65"/>
    <w:multiLevelType w:val="hybridMultilevel"/>
    <w:tmpl w:val="91DE7776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7" w15:restartNumberingAfterBreak="0">
    <w:nsid w:val="5A315AF4"/>
    <w:multiLevelType w:val="hybridMultilevel"/>
    <w:tmpl w:val="41363366"/>
    <w:lvl w:ilvl="0" w:tplc="0C6CCC2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664E0C"/>
    <w:multiLevelType w:val="hybridMultilevel"/>
    <w:tmpl w:val="41363366"/>
    <w:lvl w:ilvl="0" w:tplc="0C6CCC2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0"/>
  </w:num>
  <w:num w:numId="5">
    <w:abstractNumId w:val="6"/>
  </w:num>
  <w:num w:numId="6">
    <w:abstractNumId w:val="7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TCwMDcwsDQ3sDBU0lEKTi0uzszPAykwqgUANvcHdCwAAAA="/>
  </w:docVars>
  <w:rsids>
    <w:rsidRoot w:val="004E69FB"/>
    <w:rsid w:val="000F08D3"/>
    <w:rsid w:val="00113501"/>
    <w:rsid w:val="002B709F"/>
    <w:rsid w:val="002E30D3"/>
    <w:rsid w:val="003770EB"/>
    <w:rsid w:val="003A1FC9"/>
    <w:rsid w:val="003B0914"/>
    <w:rsid w:val="003B2586"/>
    <w:rsid w:val="00424F96"/>
    <w:rsid w:val="004E69FB"/>
    <w:rsid w:val="004F0B65"/>
    <w:rsid w:val="005103AA"/>
    <w:rsid w:val="005340E0"/>
    <w:rsid w:val="005908B2"/>
    <w:rsid w:val="005C0B3A"/>
    <w:rsid w:val="006255E3"/>
    <w:rsid w:val="00675FCB"/>
    <w:rsid w:val="0078038F"/>
    <w:rsid w:val="008641CB"/>
    <w:rsid w:val="008658D1"/>
    <w:rsid w:val="00895426"/>
    <w:rsid w:val="008B172A"/>
    <w:rsid w:val="009A02ED"/>
    <w:rsid w:val="009C704F"/>
    <w:rsid w:val="00A53D43"/>
    <w:rsid w:val="00A87A3D"/>
    <w:rsid w:val="00B50795"/>
    <w:rsid w:val="00B73B73"/>
    <w:rsid w:val="00BB59A0"/>
    <w:rsid w:val="00CA65E1"/>
    <w:rsid w:val="00CC44A7"/>
    <w:rsid w:val="00CF7A26"/>
    <w:rsid w:val="00E567ED"/>
    <w:rsid w:val="00E5733E"/>
    <w:rsid w:val="00EA0B9A"/>
    <w:rsid w:val="00F05088"/>
    <w:rsid w:val="00F10F72"/>
    <w:rsid w:val="00F7533C"/>
    <w:rsid w:val="00FD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469EB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A0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2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Saadia Masood</cp:lastModifiedBy>
  <cp:revision>15</cp:revision>
  <dcterms:created xsi:type="dcterms:W3CDTF">2019-09-17T09:41:00Z</dcterms:created>
  <dcterms:modified xsi:type="dcterms:W3CDTF">2020-10-13T13:13:00Z</dcterms:modified>
</cp:coreProperties>
</file>